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e560530474d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d898f395c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Miaski,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34bd3ee754240" /><Relationship Type="http://schemas.openxmlformats.org/officeDocument/2006/relationships/numbering" Target="/word/numbering.xml" Id="Ra7b5d54a96eb41c1" /><Relationship Type="http://schemas.openxmlformats.org/officeDocument/2006/relationships/settings" Target="/word/settings.xml" Id="Re65ac06e68d74a84" /><Relationship Type="http://schemas.openxmlformats.org/officeDocument/2006/relationships/image" Target="/word/media/5685c9be-fddb-45b1-bd30-3fe8b0561510.png" Id="R17bd898f395c4d2f" /></Relationships>
</file>