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3ca07aebe48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73cd299aa4c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077642b7a64754" /><Relationship Type="http://schemas.openxmlformats.org/officeDocument/2006/relationships/numbering" Target="/word/numbering.xml" Id="Rd27ce827404749a6" /><Relationship Type="http://schemas.openxmlformats.org/officeDocument/2006/relationships/settings" Target="/word/settings.xml" Id="R0da4e6e2a39e4112" /><Relationship Type="http://schemas.openxmlformats.org/officeDocument/2006/relationships/image" Target="/word/media/0b271047-5a96-44b0-9544-a5e049dd8414.png" Id="R43673cd299aa4cec" /></Relationships>
</file>