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34c474331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72595e232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Rybackie,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406a874e14ec9" /><Relationship Type="http://schemas.openxmlformats.org/officeDocument/2006/relationships/numbering" Target="/word/numbering.xml" Id="R3ebc3022b83d4c82" /><Relationship Type="http://schemas.openxmlformats.org/officeDocument/2006/relationships/settings" Target="/word/settings.xml" Id="R3b4ed2182e6147e9" /><Relationship Type="http://schemas.openxmlformats.org/officeDocument/2006/relationships/image" Target="/word/media/cb830513-4b89-4d2f-891e-dcb95ff410b2.png" Id="R92972595e23241e5" /></Relationships>
</file>