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dd9916ea343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12b8edf20549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Kaweczyn Nowa Osada,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235b097014494" /><Relationship Type="http://schemas.openxmlformats.org/officeDocument/2006/relationships/numbering" Target="/word/numbering.xml" Id="R17868eaf336f4b8c" /><Relationship Type="http://schemas.openxmlformats.org/officeDocument/2006/relationships/settings" Target="/word/settings.xml" Id="R68c6f4b6254a4083" /><Relationship Type="http://schemas.openxmlformats.org/officeDocument/2006/relationships/image" Target="/word/media/a9c44d8d-2474-40b1-bfda-339a73570979.png" Id="R4c12b8edf2054929" /></Relationships>
</file>