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0c926fe49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6384d569d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Kaweczyn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d93753c754158" /><Relationship Type="http://schemas.openxmlformats.org/officeDocument/2006/relationships/numbering" Target="/word/numbering.xml" Id="Re22090e0930f459a" /><Relationship Type="http://schemas.openxmlformats.org/officeDocument/2006/relationships/settings" Target="/word/settings.xml" Id="Rf1470cddbe50470a" /><Relationship Type="http://schemas.openxmlformats.org/officeDocument/2006/relationships/image" Target="/word/media/03e2500a-1da3-46e6-a069-b718be0ddf10.png" Id="R6cd6384d569d490a" /></Relationships>
</file>