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062d50087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a67765267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Kaweczynska Osada,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c9bf35d554736" /><Relationship Type="http://schemas.openxmlformats.org/officeDocument/2006/relationships/numbering" Target="/word/numbering.xml" Id="R91ea2aecbd724e36" /><Relationship Type="http://schemas.openxmlformats.org/officeDocument/2006/relationships/settings" Target="/word/settings.xml" Id="R7d7cf6831a7e43d2" /><Relationship Type="http://schemas.openxmlformats.org/officeDocument/2006/relationships/image" Target="/word/media/0dd8c9a2-a489-4e67-9df4-d3e6d39d1c51.png" Id="R47ca677652674e83" /></Relationships>
</file>