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d90841691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1680f3423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b94dacaf64104" /><Relationship Type="http://schemas.openxmlformats.org/officeDocument/2006/relationships/numbering" Target="/word/numbering.xml" Id="R056c4cda75af4602" /><Relationship Type="http://schemas.openxmlformats.org/officeDocument/2006/relationships/settings" Target="/word/settings.xml" Id="Rc6649907ec664922" /><Relationship Type="http://schemas.openxmlformats.org/officeDocument/2006/relationships/image" Target="/word/media/43f1e16b-e0ff-4117-8c63-3061b4ce563d.png" Id="R0a81680f342341b6" /></Relationships>
</file>