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0d4018ee0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4f7d72168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Kawle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a6d060c054555" /><Relationship Type="http://schemas.openxmlformats.org/officeDocument/2006/relationships/numbering" Target="/word/numbering.xml" Id="R1438c2e5de8b43d4" /><Relationship Type="http://schemas.openxmlformats.org/officeDocument/2006/relationships/settings" Target="/word/settings.xml" Id="R9df9400014e840e8" /><Relationship Type="http://schemas.openxmlformats.org/officeDocument/2006/relationships/image" Target="/word/media/59563ccb-eedd-4806-860a-3ba0aa366be5.png" Id="R1f94f7d721684390" /></Relationships>
</file>