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54cfbd8ea4c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37ce2905a2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Kawnice,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6f3de7451648a6" /><Relationship Type="http://schemas.openxmlformats.org/officeDocument/2006/relationships/numbering" Target="/word/numbering.xml" Id="R8eb8880f0f60484c" /><Relationship Type="http://schemas.openxmlformats.org/officeDocument/2006/relationships/settings" Target="/word/settings.xml" Id="Rc0fdb4b6abcf4a71" /><Relationship Type="http://schemas.openxmlformats.org/officeDocument/2006/relationships/image" Target="/word/media/9f0e0980-5f07-4162-bf25-79a1bb30a460.png" Id="R3937ce2905a24401" /></Relationships>
</file>