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8824cc1a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ed1748815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Kawodrza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0806317b24196" /><Relationship Type="http://schemas.openxmlformats.org/officeDocument/2006/relationships/numbering" Target="/word/numbering.xml" Id="Rcc7600e9342d4846" /><Relationship Type="http://schemas.openxmlformats.org/officeDocument/2006/relationships/settings" Target="/word/settings.xml" Id="R4facfd889e774f58" /><Relationship Type="http://schemas.openxmlformats.org/officeDocument/2006/relationships/image" Target="/word/media/2940d5bd-a368-40d6-ad99-ac1e52d73378.png" Id="R4eded1748815416e" /></Relationships>
</file>