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b75703243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ccec44906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7505318f64d07" /><Relationship Type="http://schemas.openxmlformats.org/officeDocument/2006/relationships/numbering" Target="/word/numbering.xml" Id="R6d45e093c62f4cb5" /><Relationship Type="http://schemas.openxmlformats.org/officeDocument/2006/relationships/settings" Target="/word/settings.xml" Id="Rddaef07e47c646a9" /><Relationship Type="http://schemas.openxmlformats.org/officeDocument/2006/relationships/image" Target="/word/media/01517de4-ba8b-48a1-b67c-432beea2a5bd.png" Id="R457ccec449064deb" /></Relationships>
</file>