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4f6bcb980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c189c2302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42128c45a4c07" /><Relationship Type="http://schemas.openxmlformats.org/officeDocument/2006/relationships/numbering" Target="/word/numbering.xml" Id="R8dd18543f06c4101" /><Relationship Type="http://schemas.openxmlformats.org/officeDocument/2006/relationships/settings" Target="/word/settings.xml" Id="R9aa7f8ba0ede435b" /><Relationship Type="http://schemas.openxmlformats.org/officeDocument/2006/relationships/image" Target="/word/media/e19c0fdd-16bd-4896-a34e-984663f8a2fa.png" Id="R784c189c2302407e" /></Relationships>
</file>