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aaea0c783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e717e9f71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7d22bd63049b3" /><Relationship Type="http://schemas.openxmlformats.org/officeDocument/2006/relationships/numbering" Target="/word/numbering.xml" Id="R655ddad01aa14d4d" /><Relationship Type="http://schemas.openxmlformats.org/officeDocument/2006/relationships/settings" Target="/word/settings.xml" Id="R51ed398a262e486c" /><Relationship Type="http://schemas.openxmlformats.org/officeDocument/2006/relationships/image" Target="/word/media/2d224969-818f-41d8-934a-a339f3298399.png" Id="R042e717e9f714b73" /></Relationships>
</file>