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88995d97694f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9a31837c9243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Kazimierow,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b7774a17284208" /><Relationship Type="http://schemas.openxmlformats.org/officeDocument/2006/relationships/numbering" Target="/word/numbering.xml" Id="R0025abf58e4f47db" /><Relationship Type="http://schemas.openxmlformats.org/officeDocument/2006/relationships/settings" Target="/word/settings.xml" Id="R9f9eb35bac1c4b6c" /><Relationship Type="http://schemas.openxmlformats.org/officeDocument/2006/relationships/image" Target="/word/media/54c065af-7abc-4ba7-81ad-a4ff7a2214cc.png" Id="R619a31837c924338" /></Relationships>
</file>