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6cdcf948b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df4b9e5a7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0c73b5640493e" /><Relationship Type="http://schemas.openxmlformats.org/officeDocument/2006/relationships/numbering" Target="/word/numbering.xml" Id="Rbbac8ce1d43541bf" /><Relationship Type="http://schemas.openxmlformats.org/officeDocument/2006/relationships/settings" Target="/word/settings.xml" Id="R518793bf36eb4f76" /><Relationship Type="http://schemas.openxmlformats.org/officeDocument/2006/relationships/image" Target="/word/media/211479b8-62c2-4448-8ff4-c4ea01d30b8a.png" Id="R6a4df4b9e5a74644" /></Relationships>
</file>