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871f82bfa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a471064d3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fae312a504235" /><Relationship Type="http://schemas.openxmlformats.org/officeDocument/2006/relationships/numbering" Target="/word/numbering.xml" Id="R251f3a510d3f489a" /><Relationship Type="http://schemas.openxmlformats.org/officeDocument/2006/relationships/settings" Target="/word/settings.xml" Id="R5d38586ac9934c29" /><Relationship Type="http://schemas.openxmlformats.org/officeDocument/2006/relationships/image" Target="/word/media/1e9b0949-3224-4bcd-aeb7-2bf2de115af8.png" Id="Ra6da471064d3495f" /></Relationships>
</file>