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87a9dcdd1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b805b6c94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Kazimierzewo,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0703f0e124894" /><Relationship Type="http://schemas.openxmlformats.org/officeDocument/2006/relationships/numbering" Target="/word/numbering.xml" Id="R7c509565953e41bb" /><Relationship Type="http://schemas.openxmlformats.org/officeDocument/2006/relationships/settings" Target="/word/settings.xml" Id="R0e33b11d97df49d1" /><Relationship Type="http://schemas.openxmlformats.org/officeDocument/2006/relationships/image" Target="/word/media/dc1a10f7-fa70-44b7-9ee0-c6ac93c06d2c.png" Id="R2c0b805b6c94421c" /></Relationships>
</file>