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f66518d6a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cbb1ffebd43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8c7443a8c4bd7" /><Relationship Type="http://schemas.openxmlformats.org/officeDocument/2006/relationships/numbering" Target="/word/numbering.xml" Id="Rdb68c8933a30418f" /><Relationship Type="http://schemas.openxmlformats.org/officeDocument/2006/relationships/settings" Target="/word/settings.xml" Id="R2c6425ebf0484fd6" /><Relationship Type="http://schemas.openxmlformats.org/officeDocument/2006/relationships/image" Target="/word/media/538ce424-1702-4238-a434-bcce33fad5bb.png" Id="Rcc4cbb1ffebd4384" /></Relationships>
</file>