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cf589df60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865897b6f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b473fd5b54c7c" /><Relationship Type="http://schemas.openxmlformats.org/officeDocument/2006/relationships/numbering" Target="/word/numbering.xml" Id="R5682c44d510e4ff8" /><Relationship Type="http://schemas.openxmlformats.org/officeDocument/2006/relationships/settings" Target="/word/settings.xml" Id="R2bae62714a954887" /><Relationship Type="http://schemas.openxmlformats.org/officeDocument/2006/relationships/image" Target="/word/media/5cfb93eb-656c-4771-b508-5f35642a4fa1.png" Id="R14d865897b6f41cd" /></Relationships>
</file>