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c77bcbf3f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f1b6e44c1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Kazmierzewo,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6749cd2864eae" /><Relationship Type="http://schemas.openxmlformats.org/officeDocument/2006/relationships/numbering" Target="/word/numbering.xml" Id="R4cc53229fb7b485e" /><Relationship Type="http://schemas.openxmlformats.org/officeDocument/2006/relationships/settings" Target="/word/settings.xml" Id="R9111e8f9828445a4" /><Relationship Type="http://schemas.openxmlformats.org/officeDocument/2006/relationships/image" Target="/word/media/9e739bf9-a08a-45eb-86da-663cb8618aa9.png" Id="R3a4f1b6e44c14045" /></Relationships>
</file>