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86217fbad54f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a08a12cc594b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Kazmierzyn,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2760b32c0a4de8" /><Relationship Type="http://schemas.openxmlformats.org/officeDocument/2006/relationships/numbering" Target="/word/numbering.xml" Id="Re9c796e1e4b144ba" /><Relationship Type="http://schemas.openxmlformats.org/officeDocument/2006/relationships/settings" Target="/word/settings.xml" Id="R53f92e1fdf1b4427" /><Relationship Type="http://schemas.openxmlformats.org/officeDocument/2006/relationships/image" Target="/word/media/00dd5376-0aa3-4381-80cc-05c95656c3bf.png" Id="R59a08a12cc594bbd" /></Relationships>
</file>