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2fb82dd11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e59a5dca1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0344742324794" /><Relationship Type="http://schemas.openxmlformats.org/officeDocument/2006/relationships/numbering" Target="/word/numbering.xml" Id="R7677243a9a1a4045" /><Relationship Type="http://schemas.openxmlformats.org/officeDocument/2006/relationships/settings" Target="/word/settings.xml" Id="Rcf2df03e04014144" /><Relationship Type="http://schemas.openxmlformats.org/officeDocument/2006/relationships/image" Target="/word/media/aa9541af-dda4-41c9-abec-17218c8df7fa.png" Id="Rcd8e59a5dca148c7" /></Relationships>
</file>