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8845232a4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7c1e0f430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Kazubek,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208a0eab349b2" /><Relationship Type="http://schemas.openxmlformats.org/officeDocument/2006/relationships/numbering" Target="/word/numbering.xml" Id="Rcc901d36184c4f62" /><Relationship Type="http://schemas.openxmlformats.org/officeDocument/2006/relationships/settings" Target="/word/settings.xml" Id="Re499f96b3e1249d0" /><Relationship Type="http://schemas.openxmlformats.org/officeDocument/2006/relationships/image" Target="/word/media/6f8837b5-63d4-46ef-91e7-3730af91b49b.png" Id="Ra277c1e0f4304cbc" /></Relationships>
</file>