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4aab00847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5b120d268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Kazun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34de5db214a49" /><Relationship Type="http://schemas.openxmlformats.org/officeDocument/2006/relationships/numbering" Target="/word/numbering.xml" Id="Raec57889785a4ec2" /><Relationship Type="http://schemas.openxmlformats.org/officeDocument/2006/relationships/settings" Target="/word/settings.xml" Id="R07ca1396ffde4db3" /><Relationship Type="http://schemas.openxmlformats.org/officeDocument/2006/relationships/image" Target="/word/media/bd546c5a-fa72-4733-9eaf-ac7119490f78.png" Id="Ra595b120d2684b29" /></Relationships>
</file>