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a71a41702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02be939b3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Kcynia,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94a9eac024666" /><Relationship Type="http://schemas.openxmlformats.org/officeDocument/2006/relationships/numbering" Target="/word/numbering.xml" Id="Rb14f6954109043cb" /><Relationship Type="http://schemas.openxmlformats.org/officeDocument/2006/relationships/settings" Target="/word/settings.xml" Id="R947c93b26e6e4e45" /><Relationship Type="http://schemas.openxmlformats.org/officeDocument/2006/relationships/image" Target="/word/media/4acf8c4c-cb96-47d1-b89d-ab7f6f035084.png" Id="R33902be939b342c4" /></Relationships>
</file>