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186da62de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5561c60a2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2740b538442d6" /><Relationship Type="http://schemas.openxmlformats.org/officeDocument/2006/relationships/numbering" Target="/word/numbering.xml" Id="R4e915233e344427e" /><Relationship Type="http://schemas.openxmlformats.org/officeDocument/2006/relationships/settings" Target="/word/settings.xml" Id="Rfcd300d6c9bc4fa3" /><Relationship Type="http://schemas.openxmlformats.org/officeDocument/2006/relationships/image" Target="/word/media/021ce462-d4c6-4657-8c46-93f735a323f1.png" Id="Rbc55561c60a24a05" /></Relationships>
</file>