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79f9b6a4d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df35554fe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013e56f56494a" /><Relationship Type="http://schemas.openxmlformats.org/officeDocument/2006/relationships/numbering" Target="/word/numbering.xml" Id="R73301eec7f494dd6" /><Relationship Type="http://schemas.openxmlformats.org/officeDocument/2006/relationships/settings" Target="/word/settings.xml" Id="R4453137be1324247" /><Relationship Type="http://schemas.openxmlformats.org/officeDocument/2006/relationships/image" Target="/word/media/67d726f3-0ea8-4f04-b29e-d99d2434775f.png" Id="R2a9df35554fe428d" /></Relationships>
</file>