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b47bdf6b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6f47d87ae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Kedzierak,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5cdff9e984865" /><Relationship Type="http://schemas.openxmlformats.org/officeDocument/2006/relationships/numbering" Target="/word/numbering.xml" Id="R306356b7dd814a20" /><Relationship Type="http://schemas.openxmlformats.org/officeDocument/2006/relationships/settings" Target="/word/settings.xml" Id="Rb58c7aae696a4a4a" /><Relationship Type="http://schemas.openxmlformats.org/officeDocument/2006/relationships/image" Target="/word/media/90961c43-5b90-4d65-986c-e0d5fd917328.png" Id="R46b6f47d87ae4be4" /></Relationships>
</file>