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bddcbca364c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f685e61bfd43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Kedzierz,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fc2698059f4357" /><Relationship Type="http://schemas.openxmlformats.org/officeDocument/2006/relationships/numbering" Target="/word/numbering.xml" Id="R1df3c3be1d3b4a03" /><Relationship Type="http://schemas.openxmlformats.org/officeDocument/2006/relationships/settings" Target="/word/settings.xml" Id="R029418cd5ef8416a" /><Relationship Type="http://schemas.openxmlformats.org/officeDocument/2006/relationships/image" Target="/word/media/6f10df8b-6133-49aa-8218-df4dc48ce8d7.png" Id="R1df685e61bfd43e7" /></Relationships>
</file>