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7010630b5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825fbf821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Kedzierzyn-Kozle,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1af4f8aee4423" /><Relationship Type="http://schemas.openxmlformats.org/officeDocument/2006/relationships/numbering" Target="/word/numbering.xml" Id="R68c87f8392d64ced" /><Relationship Type="http://schemas.openxmlformats.org/officeDocument/2006/relationships/settings" Target="/word/settings.xml" Id="R5228db14c17148ba" /><Relationship Type="http://schemas.openxmlformats.org/officeDocument/2006/relationships/image" Target="/word/media/84ba9d46-81a2-405e-bbbf-bbcecff932d2.png" Id="R078825fbf8214bef" /></Relationships>
</file>