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860f801d6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d8d8d9938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c961e1d449fe" /><Relationship Type="http://schemas.openxmlformats.org/officeDocument/2006/relationships/numbering" Target="/word/numbering.xml" Id="Rb69e1a11beab4174" /><Relationship Type="http://schemas.openxmlformats.org/officeDocument/2006/relationships/settings" Target="/word/settings.xml" Id="Rf62863cdf377471a" /><Relationship Type="http://schemas.openxmlformats.org/officeDocument/2006/relationships/image" Target="/word/media/4ad0a4e4-e646-4db8-bd84-a82e5fc84a98.png" Id="R031d8d8d99384d3a" /></Relationships>
</file>