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3bced6a52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fd0734dc9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Boleslawska,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d5749794994223" /><Relationship Type="http://schemas.openxmlformats.org/officeDocument/2006/relationships/numbering" Target="/word/numbering.xml" Id="Rdf3f58c45941468b" /><Relationship Type="http://schemas.openxmlformats.org/officeDocument/2006/relationships/settings" Target="/word/settings.xml" Id="Rb39c1eb2ecf94f00" /><Relationship Type="http://schemas.openxmlformats.org/officeDocument/2006/relationships/image" Target="/word/media/39c7fcc0-b5af-48e3-a8e9-80cbe1983c0f.png" Id="R13cfd0734dc941e6" /></Relationships>
</file>