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4fec13773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3bc13cdc5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Celejowska,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85c9effa94053" /><Relationship Type="http://schemas.openxmlformats.org/officeDocument/2006/relationships/numbering" Target="/word/numbering.xml" Id="R3f713ee4db314284" /><Relationship Type="http://schemas.openxmlformats.org/officeDocument/2006/relationships/settings" Target="/word/settings.xml" Id="Rc2da2276a13941ee" /><Relationship Type="http://schemas.openxmlformats.org/officeDocument/2006/relationships/image" Target="/word/media/78cb3818-e6c3-411f-81d2-64f9ada48a2b.png" Id="R63c3bc13cdc54ab2" /></Relationships>
</file>