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ec4adf0d6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bb043a99a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Dzikowska,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9a84805a94fc8" /><Relationship Type="http://schemas.openxmlformats.org/officeDocument/2006/relationships/numbering" Target="/word/numbering.xml" Id="R2c19c1a3fe754cca" /><Relationship Type="http://schemas.openxmlformats.org/officeDocument/2006/relationships/settings" Target="/word/settings.xml" Id="R722a498596f84727" /><Relationship Type="http://schemas.openxmlformats.org/officeDocument/2006/relationships/image" Target="/word/media/87d05ab9-3f65-4701-88b9-e18126b82e7b.png" Id="R29abb043a99a4e62" /></Relationships>
</file>