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459201ed7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fffffaf00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Gostecka,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0590d3d5c42c7" /><Relationship Type="http://schemas.openxmlformats.org/officeDocument/2006/relationships/numbering" Target="/word/numbering.xml" Id="R899b2b0ebfcf4414" /><Relationship Type="http://schemas.openxmlformats.org/officeDocument/2006/relationships/settings" Target="/word/settings.xml" Id="R548287e368404972" /><Relationship Type="http://schemas.openxmlformats.org/officeDocument/2006/relationships/image" Target="/word/media/90e4da64-3df1-4d64-9cc1-e173626006f5.png" Id="R48bfffffaf004ca9" /></Relationships>
</file>