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1a75d29ac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7b23168a8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Kielpinska,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4bc23855243e4" /><Relationship Type="http://schemas.openxmlformats.org/officeDocument/2006/relationships/numbering" Target="/word/numbering.xml" Id="Rddcede91f679401e" /><Relationship Type="http://schemas.openxmlformats.org/officeDocument/2006/relationships/settings" Target="/word/settings.xml" Id="Rf3fdbbd31b414c36" /><Relationship Type="http://schemas.openxmlformats.org/officeDocument/2006/relationships/image" Target="/word/media/f031996d-f8d8-4b18-8d23-1eac3c01811e.png" Id="Rc4a7b23168a84253" /></Relationships>
</file>