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831c06cc1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ba7b1a0b7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Kikolska,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0095a53b8480d" /><Relationship Type="http://schemas.openxmlformats.org/officeDocument/2006/relationships/numbering" Target="/word/numbering.xml" Id="Rb6e006aae30f46ba" /><Relationship Type="http://schemas.openxmlformats.org/officeDocument/2006/relationships/settings" Target="/word/settings.xml" Id="R3a073a93f18848bb" /><Relationship Type="http://schemas.openxmlformats.org/officeDocument/2006/relationships/image" Target="/word/media/93bdfb0a-fbca-4fc9-b974-8c2e286dfb18.png" Id="R101ba7b1a0b74ba8" /></Relationships>
</file>