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131fa3a59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db848425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893060bc48ac" /><Relationship Type="http://schemas.openxmlformats.org/officeDocument/2006/relationships/numbering" Target="/word/numbering.xml" Id="R4bebd3c5ceda4b9a" /><Relationship Type="http://schemas.openxmlformats.org/officeDocument/2006/relationships/settings" Target="/word/settings.xml" Id="R30c85e0e6f104b5a" /><Relationship Type="http://schemas.openxmlformats.org/officeDocument/2006/relationships/image" Target="/word/media/f1e49a5d-dcc5-4673-9cc2-3ef4d6c80279.png" Id="Rc87db848425d45df" /></Relationships>
</file>