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57c252be6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93bdca3b7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f020919ab42d1" /><Relationship Type="http://schemas.openxmlformats.org/officeDocument/2006/relationships/numbering" Target="/word/numbering.xml" Id="Rb9a49a76f7f248b5" /><Relationship Type="http://schemas.openxmlformats.org/officeDocument/2006/relationships/settings" Target="/word/settings.xml" Id="Rf0867482489f4c2e" /><Relationship Type="http://schemas.openxmlformats.org/officeDocument/2006/relationships/image" Target="/word/media/940b3553-5218-4239-a505-edff2f6803d5.png" Id="R95293bdca3b74a24" /></Relationships>
</file>