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e1975c8dd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f4e325269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5b836bc1144e7" /><Relationship Type="http://schemas.openxmlformats.org/officeDocument/2006/relationships/numbering" Target="/word/numbering.xml" Id="Rd3111783b7124364" /><Relationship Type="http://schemas.openxmlformats.org/officeDocument/2006/relationships/settings" Target="/word/settings.xml" Id="R12b7d938d0c74130" /><Relationship Type="http://schemas.openxmlformats.org/officeDocument/2006/relationships/image" Target="/word/media/22949d49-f569-4deb-b4a8-594a8fcfed1d.png" Id="R293f4e32526947cb" /></Relationships>
</file>