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b60cf49af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70bd1efce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Tolnicka,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2bdb997a74800" /><Relationship Type="http://schemas.openxmlformats.org/officeDocument/2006/relationships/numbering" Target="/word/numbering.xml" Id="R7d9b239c189d4146" /><Relationship Type="http://schemas.openxmlformats.org/officeDocument/2006/relationships/settings" Target="/word/settings.xml" Id="Rcedbea00cbde47f8" /><Relationship Type="http://schemas.openxmlformats.org/officeDocument/2006/relationships/image" Target="/word/media/92c2968a-e34f-4de5-9024-b61edf8dbb86.png" Id="R4f370bd1efce4518" /></Relationships>
</file>