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3d0524ea6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0d02dcb32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Zatorska,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ec42d6dc14fd3" /><Relationship Type="http://schemas.openxmlformats.org/officeDocument/2006/relationships/numbering" Target="/word/numbering.xml" Id="R27b07b08e5224640" /><Relationship Type="http://schemas.openxmlformats.org/officeDocument/2006/relationships/settings" Target="/word/settings.xml" Id="R13498f32210e44ba" /><Relationship Type="http://schemas.openxmlformats.org/officeDocument/2006/relationships/image" Target="/word/media/94992b22-427f-493f-8e84-333bd244d1d0.png" Id="R8100d02dcb324ff6" /></Relationships>
</file>