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d8f3261e3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0893feaaf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2403ec19a4012" /><Relationship Type="http://schemas.openxmlformats.org/officeDocument/2006/relationships/numbering" Target="/word/numbering.xml" Id="R5be41cf6a4ff49dc" /><Relationship Type="http://schemas.openxmlformats.org/officeDocument/2006/relationships/settings" Target="/word/settings.xml" Id="R41b76d5f92944c29" /><Relationship Type="http://schemas.openxmlformats.org/officeDocument/2006/relationships/image" Target="/word/media/9c9a799b-0848-4dc6-b942-d3db4a572e97.png" Id="Rc800893feaaf45a4" /></Relationships>
</file>