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a490c6918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db9adba81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2394c51e1485a" /><Relationship Type="http://schemas.openxmlformats.org/officeDocument/2006/relationships/numbering" Target="/word/numbering.xml" Id="R02906316dab84ffc" /><Relationship Type="http://schemas.openxmlformats.org/officeDocument/2006/relationships/settings" Target="/word/settings.xml" Id="R77d12104afcb46b0" /><Relationship Type="http://schemas.openxmlformats.org/officeDocument/2006/relationships/image" Target="/word/media/fa87d4df-d4d6-4020-9aaf-1b2982d50b70.png" Id="Rb97db9adba8140c7" /></Relationships>
</file>