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a14c1982e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7a724092a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d0f8e86154824" /><Relationship Type="http://schemas.openxmlformats.org/officeDocument/2006/relationships/numbering" Target="/word/numbering.xml" Id="R20b0eb3e3fd44886" /><Relationship Type="http://schemas.openxmlformats.org/officeDocument/2006/relationships/settings" Target="/word/settings.xml" Id="Rcf97845407234837" /><Relationship Type="http://schemas.openxmlformats.org/officeDocument/2006/relationships/image" Target="/word/media/5f84676d-c029-441a-aaf5-a33ff7dc1218.png" Id="R3527a724092a4f0e" /></Relationships>
</file>