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facf29ba6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3baad4d78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Kepiste 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7471b2e2c4ef9" /><Relationship Type="http://schemas.openxmlformats.org/officeDocument/2006/relationships/numbering" Target="/word/numbering.xml" Id="R74a096ac853a4646" /><Relationship Type="http://schemas.openxmlformats.org/officeDocument/2006/relationships/settings" Target="/word/settings.xml" Id="R5aad330f10bc48a5" /><Relationship Type="http://schemas.openxmlformats.org/officeDocument/2006/relationships/image" Target="/word/media/136567c2-0ec1-476f-ae12-dbc70cfd7cfc.png" Id="Rdb43baad4d784783" /></Relationships>
</file>