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99722c761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8da0bb8dd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0407d1cfc4fc6" /><Relationship Type="http://schemas.openxmlformats.org/officeDocument/2006/relationships/numbering" Target="/word/numbering.xml" Id="R23bba3de73904080" /><Relationship Type="http://schemas.openxmlformats.org/officeDocument/2006/relationships/settings" Target="/word/settings.xml" Id="R3d190a8e3d724440" /><Relationship Type="http://schemas.openxmlformats.org/officeDocument/2006/relationships/image" Target="/word/media/cad0e3d2-526a-4cae-9791-4e6767bd5ec6.png" Id="R5618da0bb8dd4b56" /></Relationships>
</file>