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ccd8567aa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c24612b0bc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33680a4ae54a6c" /><Relationship Type="http://schemas.openxmlformats.org/officeDocument/2006/relationships/numbering" Target="/word/numbering.xml" Id="R7a7675bca4fe4555" /><Relationship Type="http://schemas.openxmlformats.org/officeDocument/2006/relationships/settings" Target="/word/settings.xml" Id="R73757fb1eda9476c" /><Relationship Type="http://schemas.openxmlformats.org/officeDocument/2006/relationships/image" Target="/word/media/42d1d4db-dd18-4b65-8e43-be4d7c836f05.png" Id="R21c24612b0bc4f24" /></Relationships>
</file>