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c986d3bef140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24f0eee5494b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Kepno,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5cfa1fdbd64cf2" /><Relationship Type="http://schemas.openxmlformats.org/officeDocument/2006/relationships/numbering" Target="/word/numbering.xml" Id="R264ef83d544b4d03" /><Relationship Type="http://schemas.openxmlformats.org/officeDocument/2006/relationships/settings" Target="/word/settings.xml" Id="R4105bb30c5c24610" /><Relationship Type="http://schemas.openxmlformats.org/officeDocument/2006/relationships/image" Target="/word/media/4986e88b-2b42-4517-9d54-a69e6dd8306f.png" Id="R1224f0eee5494b63" /></Relationships>
</file>