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1393149ed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e445b05b6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e79eff387449e" /><Relationship Type="http://schemas.openxmlformats.org/officeDocument/2006/relationships/numbering" Target="/word/numbering.xml" Id="R8428dba027174d72" /><Relationship Type="http://schemas.openxmlformats.org/officeDocument/2006/relationships/settings" Target="/word/settings.xml" Id="R11b23384490c49ba" /><Relationship Type="http://schemas.openxmlformats.org/officeDocument/2006/relationships/image" Target="/word/media/7ceb1ca1-af63-4c18-93d8-74e2c07ec8d1.png" Id="R647e445b05b6430c" /></Relationships>
</file>